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451" w:rsidRPr="00FC6170" w:rsidRDefault="00442451" w:rsidP="00442451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442451" w:rsidRPr="00FC6170" w:rsidRDefault="00442451" w:rsidP="004424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Октябрьский район</w:t>
      </w:r>
      <w:r w:rsidRPr="00FC6170">
        <w:rPr>
          <w:b/>
          <w:sz w:val="28"/>
          <w:szCs w:val="28"/>
        </w:rPr>
        <w:t>,</w:t>
      </w:r>
      <w:r w:rsidR="00B536D3">
        <w:rPr>
          <w:b/>
          <w:sz w:val="28"/>
          <w:szCs w:val="28"/>
        </w:rPr>
        <w:t xml:space="preserve"> </w:t>
      </w:r>
      <w:r w:rsidRPr="00442451">
        <w:rPr>
          <w:b/>
          <w:sz w:val="28"/>
          <w:szCs w:val="28"/>
        </w:rPr>
        <w:t xml:space="preserve">д. </w:t>
      </w:r>
      <w:proofErr w:type="spellStart"/>
      <w:r w:rsidRPr="00442451">
        <w:rPr>
          <w:b/>
          <w:sz w:val="28"/>
          <w:szCs w:val="28"/>
        </w:rPr>
        <w:t>Артюховка</w:t>
      </w:r>
      <w:proofErr w:type="spellEnd"/>
      <w:r w:rsidR="003127FD">
        <w:rPr>
          <w:rStyle w:val="a8"/>
          <w:b/>
          <w:sz w:val="28"/>
          <w:szCs w:val="28"/>
        </w:rPr>
        <w:footnoteReference w:id="2"/>
      </w:r>
    </w:p>
    <w:p w:rsidR="00442451" w:rsidRPr="00FC6170" w:rsidRDefault="00442451" w:rsidP="00442451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442451" w:rsidRPr="009C7890" w:rsidTr="00442451">
        <w:tc>
          <w:tcPr>
            <w:tcW w:w="4644" w:type="dxa"/>
            <w:shd w:val="clear" w:color="auto" w:fill="auto"/>
          </w:tcPr>
          <w:p w:rsidR="00442451" w:rsidRPr="009C7890" w:rsidRDefault="00442451" w:rsidP="0044245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127FD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442451" w:rsidRPr="009C2FBC" w:rsidRDefault="00442451" w:rsidP="0044245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442451">
              <w:rPr>
                <w:sz w:val="28"/>
                <w:szCs w:val="28"/>
                <w:u w:val="single"/>
              </w:rPr>
              <w:t xml:space="preserve">Октябрьский р-н, </w:t>
            </w:r>
            <w:proofErr w:type="spellStart"/>
            <w:r w:rsidRPr="00442451">
              <w:rPr>
                <w:sz w:val="28"/>
                <w:szCs w:val="28"/>
                <w:u w:val="single"/>
              </w:rPr>
              <w:t>А</w:t>
            </w:r>
            <w:r w:rsidRPr="00442451">
              <w:rPr>
                <w:sz w:val="28"/>
                <w:szCs w:val="28"/>
                <w:u w:val="single"/>
              </w:rPr>
              <w:t>р</w:t>
            </w:r>
            <w:r w:rsidRPr="00442451">
              <w:rPr>
                <w:sz w:val="28"/>
                <w:szCs w:val="28"/>
                <w:u w:val="single"/>
              </w:rPr>
              <w:t>тюховский</w:t>
            </w:r>
            <w:proofErr w:type="spellEnd"/>
            <w:r w:rsidRPr="00442451">
              <w:rPr>
                <w:sz w:val="28"/>
                <w:szCs w:val="28"/>
                <w:u w:val="single"/>
              </w:rPr>
              <w:t xml:space="preserve"> с/с, д. Артюховка</w:t>
            </w:r>
            <w:r>
              <w:rPr>
                <w:sz w:val="28"/>
                <w:szCs w:val="28"/>
                <w:u w:val="single"/>
              </w:rPr>
              <w:t>,</w:t>
            </w:r>
            <w:r w:rsidRPr="00442451">
              <w:rPr>
                <w:sz w:val="28"/>
                <w:szCs w:val="28"/>
                <w:u w:val="single"/>
              </w:rPr>
              <w:t>03.1943</w:t>
            </w:r>
            <w:r w:rsidR="003127FD">
              <w:rPr>
                <w:sz w:val="28"/>
                <w:szCs w:val="28"/>
                <w:u w:val="single"/>
              </w:rPr>
              <w:t>г.</w:t>
            </w:r>
          </w:p>
        </w:tc>
      </w:tr>
      <w:tr w:rsidR="00442451" w:rsidRPr="009C7890" w:rsidTr="00442451">
        <w:tc>
          <w:tcPr>
            <w:tcW w:w="4644" w:type="dxa"/>
            <w:shd w:val="clear" w:color="auto" w:fill="auto"/>
          </w:tcPr>
          <w:p w:rsidR="00442451" w:rsidRPr="009C2FBC" w:rsidRDefault="00442451" w:rsidP="0044245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442451" w:rsidRPr="009C2FBC" w:rsidRDefault="00442451" w:rsidP="00442451">
            <w:pPr>
              <w:jc w:val="both"/>
              <w:rPr>
                <w:sz w:val="28"/>
                <w:szCs w:val="28"/>
                <w:u w:val="single"/>
              </w:rPr>
            </w:pPr>
            <w:r w:rsidRPr="00442451">
              <w:rPr>
                <w:sz w:val="28"/>
                <w:szCs w:val="28"/>
                <w:u w:val="single"/>
              </w:rPr>
              <w:t>46-276/2014</w:t>
            </w:r>
          </w:p>
        </w:tc>
      </w:tr>
      <w:tr w:rsidR="00442451" w:rsidRPr="009C7890" w:rsidTr="00442451">
        <w:tc>
          <w:tcPr>
            <w:tcW w:w="4644" w:type="dxa"/>
            <w:shd w:val="clear" w:color="auto" w:fill="auto"/>
          </w:tcPr>
          <w:p w:rsidR="00442451" w:rsidRPr="009C7890" w:rsidRDefault="00442451" w:rsidP="0044245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442451" w:rsidRPr="009C2FBC" w:rsidRDefault="00442451" w:rsidP="00442451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442451" w:rsidRPr="009C7890" w:rsidTr="00442451">
        <w:tc>
          <w:tcPr>
            <w:tcW w:w="4644" w:type="dxa"/>
            <w:shd w:val="clear" w:color="auto" w:fill="auto"/>
          </w:tcPr>
          <w:p w:rsidR="00442451" w:rsidRPr="009C7890" w:rsidRDefault="00442451" w:rsidP="0044245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442451" w:rsidRPr="009C2FBC" w:rsidRDefault="00442451" w:rsidP="0044245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10м х 25м, ограждение деревянное, состояние хорошее</w:t>
            </w:r>
          </w:p>
        </w:tc>
      </w:tr>
      <w:tr w:rsidR="00442451" w:rsidRPr="009C7890" w:rsidTr="00442451">
        <w:tc>
          <w:tcPr>
            <w:tcW w:w="4644" w:type="dxa"/>
            <w:shd w:val="clear" w:color="auto" w:fill="auto"/>
          </w:tcPr>
          <w:p w:rsidR="00442451" w:rsidRPr="009C7890" w:rsidRDefault="00442451" w:rsidP="0044245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442451" w:rsidRPr="009C2FBC" w:rsidRDefault="00442451" w:rsidP="0044245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«Женщина, ставшая на колено, во</w:t>
            </w:r>
            <w:r>
              <w:rPr>
                <w:sz w:val="28"/>
                <w:szCs w:val="28"/>
                <w:u w:val="single"/>
              </w:rPr>
              <w:t>з</w:t>
            </w:r>
            <w:r>
              <w:rPr>
                <w:sz w:val="28"/>
                <w:szCs w:val="28"/>
                <w:u w:val="single"/>
              </w:rPr>
              <w:t>лагающая гирлянду» из гипса, высотой 2.4м. На постаменте кирпичной кладки, обложенный к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феле</w:t>
            </w:r>
            <w:bookmarkStart w:id="0" w:name="_GoBack"/>
            <w:bookmarkEnd w:id="0"/>
            <w:r>
              <w:rPr>
                <w:sz w:val="28"/>
                <w:szCs w:val="28"/>
                <w:u w:val="single"/>
              </w:rPr>
              <w:t xml:space="preserve">м, высотой 0.4м. 10 надгробий из бетона 0.8м х 1.5м, высотой 0.4м, окрашены в белый цвет. </w:t>
            </w:r>
            <w:proofErr w:type="gramStart"/>
            <w:r>
              <w:rPr>
                <w:sz w:val="28"/>
                <w:szCs w:val="28"/>
                <w:u w:val="single"/>
              </w:rPr>
              <w:t>Установлен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в 1969г. Техническое состо</w:t>
            </w:r>
            <w:r>
              <w:rPr>
                <w:sz w:val="28"/>
                <w:szCs w:val="28"/>
                <w:u w:val="single"/>
              </w:rPr>
              <w:t>я</w:t>
            </w:r>
            <w:r>
              <w:rPr>
                <w:sz w:val="28"/>
                <w:szCs w:val="28"/>
                <w:u w:val="single"/>
              </w:rPr>
              <w:t>ние удовлетворительное. Автор</w:t>
            </w:r>
            <w:r w:rsidR="003127FD">
              <w:rPr>
                <w:sz w:val="28"/>
                <w:szCs w:val="28"/>
                <w:u w:val="single"/>
              </w:rPr>
              <w:t>:</w:t>
            </w:r>
            <w:r>
              <w:rPr>
                <w:sz w:val="28"/>
                <w:szCs w:val="28"/>
                <w:u w:val="single"/>
              </w:rPr>
              <w:t xml:space="preserve"> Волошин А. С.</w:t>
            </w:r>
          </w:p>
        </w:tc>
      </w:tr>
    </w:tbl>
    <w:p w:rsidR="00442451" w:rsidRPr="004017EF" w:rsidRDefault="00442451" w:rsidP="00442451">
      <w:pPr>
        <w:jc w:val="both"/>
        <w:rPr>
          <w:sz w:val="28"/>
          <w:szCs w:val="28"/>
        </w:rPr>
      </w:pPr>
    </w:p>
    <w:p w:rsidR="00442451" w:rsidRPr="00FC6170" w:rsidRDefault="00442451" w:rsidP="00442451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442451" w:rsidRPr="00FC6170" w:rsidRDefault="00442451" w:rsidP="00442451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442451" w:rsidRPr="00FC6170" w:rsidTr="009005C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442451" w:rsidRPr="00FC6170" w:rsidRDefault="00442451" w:rsidP="0044245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442451" w:rsidRPr="00FC6170" w:rsidRDefault="00442451" w:rsidP="0044245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442451" w:rsidRPr="00FC6170" w:rsidRDefault="00442451" w:rsidP="0044245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442451" w:rsidRPr="00FC6170" w:rsidTr="009005C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442451" w:rsidRPr="00FC6170" w:rsidRDefault="00442451" w:rsidP="0044245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442451" w:rsidRPr="00FC6170" w:rsidRDefault="00442451" w:rsidP="0044245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442451" w:rsidRPr="00FC6170" w:rsidRDefault="00442451" w:rsidP="0044245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442451" w:rsidRPr="00FC6170" w:rsidRDefault="00442451" w:rsidP="0044245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442451" w:rsidRPr="00FC6170" w:rsidRDefault="00442451" w:rsidP="0044245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442451" w:rsidRPr="00FC6170" w:rsidRDefault="00442451" w:rsidP="0044245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442451" w:rsidRPr="00FC6170" w:rsidRDefault="00442451" w:rsidP="0044245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442451" w:rsidRPr="00FC6170" w:rsidTr="009005C7">
        <w:trPr>
          <w:jc w:val="center"/>
        </w:trPr>
        <w:tc>
          <w:tcPr>
            <w:tcW w:w="477" w:type="dxa"/>
            <w:shd w:val="clear" w:color="auto" w:fill="auto"/>
          </w:tcPr>
          <w:p w:rsidR="00442451" w:rsidRPr="00FC6170" w:rsidRDefault="00442451" w:rsidP="0044245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442451" w:rsidRPr="00FC6170" w:rsidRDefault="00442451" w:rsidP="004424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323</w:t>
            </w:r>
          </w:p>
        </w:tc>
        <w:tc>
          <w:tcPr>
            <w:tcW w:w="1275" w:type="dxa"/>
            <w:shd w:val="clear" w:color="auto" w:fill="auto"/>
          </w:tcPr>
          <w:p w:rsidR="00442451" w:rsidRPr="00FC6170" w:rsidRDefault="00442451" w:rsidP="0044245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442451" w:rsidRPr="00FC6170" w:rsidRDefault="00442451" w:rsidP="004424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</w:t>
            </w:r>
          </w:p>
        </w:tc>
        <w:tc>
          <w:tcPr>
            <w:tcW w:w="1604" w:type="dxa"/>
            <w:shd w:val="clear" w:color="auto" w:fill="auto"/>
          </w:tcPr>
          <w:p w:rsidR="00442451" w:rsidRPr="00FC6170" w:rsidRDefault="00442451" w:rsidP="0044245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442451" w:rsidRPr="00FC6170" w:rsidRDefault="00442451" w:rsidP="0044245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442451" w:rsidRPr="00FC6170" w:rsidRDefault="00442451" w:rsidP="004424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</w:tbl>
    <w:p w:rsidR="00442451" w:rsidRPr="00FC6170" w:rsidRDefault="00442451" w:rsidP="00442451">
      <w:pPr>
        <w:ind w:left="360"/>
        <w:jc w:val="both"/>
        <w:rPr>
          <w:sz w:val="28"/>
          <w:szCs w:val="28"/>
        </w:rPr>
      </w:pPr>
    </w:p>
    <w:p w:rsidR="00442451" w:rsidRPr="00FC6170" w:rsidRDefault="00442451" w:rsidP="00442451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442451" w:rsidRPr="00FC6170" w:rsidRDefault="00442451" w:rsidP="0044245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442451" w:rsidRPr="00FC6170" w:rsidTr="009005C7">
        <w:tc>
          <w:tcPr>
            <w:tcW w:w="555" w:type="dxa"/>
            <w:shd w:val="clear" w:color="auto" w:fill="auto"/>
          </w:tcPr>
          <w:p w:rsidR="00442451" w:rsidRPr="00FC6170" w:rsidRDefault="00442451" w:rsidP="0044245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442451" w:rsidRPr="00FC6170" w:rsidRDefault="00442451" w:rsidP="0044245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442451" w:rsidRPr="00FC6170" w:rsidRDefault="00442451" w:rsidP="0044245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442451" w:rsidRPr="00FC6170" w:rsidRDefault="00442451" w:rsidP="0044245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442451" w:rsidRPr="00FC6170" w:rsidRDefault="00442451" w:rsidP="0044245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442451" w:rsidRPr="00FC6170" w:rsidRDefault="00442451" w:rsidP="0044245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442451" w:rsidRPr="00FC6170" w:rsidRDefault="00442451" w:rsidP="0044245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442451" w:rsidRPr="00FC6170" w:rsidTr="009005C7">
        <w:tc>
          <w:tcPr>
            <w:tcW w:w="555" w:type="dxa"/>
            <w:shd w:val="clear" w:color="auto" w:fill="auto"/>
          </w:tcPr>
          <w:p w:rsidR="00442451" w:rsidRPr="00FC6170" w:rsidRDefault="00442451" w:rsidP="0044245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442451" w:rsidRPr="00FC6170" w:rsidRDefault="00442451" w:rsidP="0044245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442451" w:rsidRPr="00FC6170" w:rsidTr="009005C7">
        <w:tc>
          <w:tcPr>
            <w:tcW w:w="555" w:type="dxa"/>
            <w:shd w:val="clear" w:color="auto" w:fill="auto"/>
          </w:tcPr>
          <w:p w:rsidR="00442451" w:rsidRPr="00FC6170" w:rsidRDefault="00442451" w:rsidP="0044245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442451" w:rsidRPr="00FC6170" w:rsidRDefault="00442451" w:rsidP="0044245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442451" w:rsidRPr="00FC6170" w:rsidRDefault="00442451" w:rsidP="0044245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442451" w:rsidRPr="00FC6170" w:rsidRDefault="00442451" w:rsidP="0044245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442451" w:rsidRPr="00FC6170" w:rsidRDefault="00442451" w:rsidP="0044245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442451" w:rsidRPr="00FC6170" w:rsidRDefault="00442451" w:rsidP="0044245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442451" w:rsidRPr="00FC6170" w:rsidRDefault="00442451" w:rsidP="00442451">
            <w:pPr>
              <w:jc w:val="both"/>
              <w:rPr>
                <w:sz w:val="28"/>
                <w:szCs w:val="28"/>
              </w:rPr>
            </w:pPr>
          </w:p>
        </w:tc>
      </w:tr>
    </w:tbl>
    <w:p w:rsidR="00442451" w:rsidRDefault="00442451" w:rsidP="00442451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442451" w:rsidRPr="00C55FA5" w:rsidTr="00442451">
        <w:tc>
          <w:tcPr>
            <w:tcW w:w="4644" w:type="dxa"/>
            <w:shd w:val="clear" w:color="auto" w:fill="auto"/>
          </w:tcPr>
          <w:p w:rsidR="00442451" w:rsidRPr="00C55FA5" w:rsidRDefault="00442451" w:rsidP="0044245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442451" w:rsidRDefault="00442451" w:rsidP="004424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1950г. из д. Озерки</w:t>
            </w:r>
          </w:p>
          <w:p w:rsidR="00442451" w:rsidRDefault="00442451" w:rsidP="00442451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05.05.1957г. из д. Алексеевка, д. Калиновка, д. Крутой Лог, д. Покровское, д. Черемошное</w:t>
            </w:r>
            <w:proofErr w:type="gramEnd"/>
          </w:p>
          <w:p w:rsidR="00442451" w:rsidRPr="00C55FA5" w:rsidRDefault="00442451" w:rsidP="00442451">
            <w:pPr>
              <w:jc w:val="both"/>
              <w:rPr>
                <w:sz w:val="28"/>
                <w:szCs w:val="28"/>
              </w:rPr>
            </w:pPr>
            <w:r w:rsidRPr="00442451">
              <w:rPr>
                <w:sz w:val="28"/>
                <w:szCs w:val="28"/>
              </w:rPr>
              <w:t>04.05.1969</w:t>
            </w:r>
            <w:r>
              <w:rPr>
                <w:sz w:val="28"/>
                <w:szCs w:val="28"/>
              </w:rPr>
              <w:t xml:space="preserve"> из д. </w:t>
            </w:r>
            <w:proofErr w:type="spellStart"/>
            <w:r>
              <w:rPr>
                <w:sz w:val="28"/>
                <w:szCs w:val="28"/>
              </w:rPr>
              <w:t>Отрешково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442451" w:rsidRPr="00C55FA5" w:rsidTr="00442451">
        <w:tc>
          <w:tcPr>
            <w:tcW w:w="4644" w:type="dxa"/>
            <w:shd w:val="clear" w:color="auto" w:fill="auto"/>
          </w:tcPr>
          <w:p w:rsidR="00442451" w:rsidRPr="00C55FA5" w:rsidRDefault="00442451" w:rsidP="0044245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442451" w:rsidRPr="00C55FA5" w:rsidRDefault="00442451" w:rsidP="00442451">
            <w:pPr>
              <w:jc w:val="both"/>
              <w:rPr>
                <w:sz w:val="28"/>
                <w:szCs w:val="28"/>
              </w:rPr>
            </w:pPr>
            <w:r w:rsidRPr="00442451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442451">
              <w:rPr>
                <w:sz w:val="28"/>
                <w:szCs w:val="28"/>
              </w:rPr>
              <w:t>Артюховского</w:t>
            </w:r>
            <w:proofErr w:type="spellEnd"/>
            <w:r w:rsidR="00B536D3">
              <w:rPr>
                <w:sz w:val="28"/>
                <w:szCs w:val="28"/>
              </w:rPr>
              <w:t xml:space="preserve"> </w:t>
            </w:r>
            <w:r w:rsidRPr="00442451">
              <w:rPr>
                <w:sz w:val="28"/>
                <w:szCs w:val="28"/>
              </w:rPr>
              <w:t>с/с</w:t>
            </w:r>
          </w:p>
        </w:tc>
      </w:tr>
    </w:tbl>
    <w:p w:rsidR="00442451" w:rsidRDefault="00442451" w:rsidP="00442451">
      <w:pPr>
        <w:jc w:val="both"/>
      </w:pPr>
    </w:p>
    <w:p w:rsidR="00442451" w:rsidRDefault="00442451" w:rsidP="00442451">
      <w:pPr>
        <w:jc w:val="both"/>
      </w:pPr>
    </w:p>
    <w:p w:rsidR="007724B0" w:rsidRDefault="007724B0" w:rsidP="00442451">
      <w:pPr>
        <w:jc w:val="both"/>
      </w:pPr>
    </w:p>
    <w:p w:rsidR="00442451" w:rsidRDefault="00442451" w:rsidP="00442451">
      <w:pPr>
        <w:jc w:val="both"/>
      </w:pPr>
    </w:p>
    <w:p w:rsidR="00442451" w:rsidRDefault="00442451" w:rsidP="00442451">
      <w:pPr>
        <w:jc w:val="both"/>
      </w:pPr>
    </w:p>
    <w:p w:rsidR="00442451" w:rsidRDefault="00442451" w:rsidP="00442451">
      <w:pPr>
        <w:jc w:val="both"/>
      </w:pPr>
    </w:p>
    <w:p w:rsidR="00442451" w:rsidRDefault="00442451" w:rsidP="00442451">
      <w:pPr>
        <w:jc w:val="both"/>
      </w:pPr>
    </w:p>
    <w:p w:rsidR="00442451" w:rsidRDefault="00442451" w:rsidP="00442451">
      <w:pPr>
        <w:jc w:val="both"/>
      </w:pPr>
    </w:p>
    <w:p w:rsidR="00442451" w:rsidRDefault="00442451" w:rsidP="00442451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330791"/>
            <wp:effectExtent l="0" t="0" r="2540" b="3810"/>
            <wp:docPr id="1" name="Рисунок 1" descr="C:\Users\лена\Downloads\images3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30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4245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1F6F" w:rsidRDefault="00BC1F6F" w:rsidP="003127FD">
      <w:r>
        <w:separator/>
      </w:r>
    </w:p>
  </w:endnote>
  <w:endnote w:type="continuationSeparator" w:id="1">
    <w:p w:rsidR="00BC1F6F" w:rsidRDefault="00BC1F6F" w:rsidP="003127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1F6F" w:rsidRDefault="00BC1F6F" w:rsidP="003127FD">
      <w:r>
        <w:separator/>
      </w:r>
    </w:p>
  </w:footnote>
  <w:footnote w:type="continuationSeparator" w:id="1">
    <w:p w:rsidR="00BC1F6F" w:rsidRDefault="00BC1F6F" w:rsidP="003127FD">
      <w:r>
        <w:continuationSeparator/>
      </w:r>
    </w:p>
  </w:footnote>
  <w:footnote w:id="2">
    <w:p w:rsidR="003127FD" w:rsidRDefault="003127FD">
      <w:pPr>
        <w:pStyle w:val="a6"/>
      </w:pPr>
      <w:r>
        <w:rPr>
          <w:rStyle w:val="a8"/>
        </w:rPr>
        <w:footnoteRef/>
      </w:r>
      <w:hyperlink r:id="rId1" w:history="1">
        <w:r w:rsidRPr="007E5FB1">
          <w:rPr>
            <w:rStyle w:val="a9"/>
          </w:rPr>
          <w:t>https://obd-memorial.ru/html/info.htm?id=1150518607#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2451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127FD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2451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6D3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1F6F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0671B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24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424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245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127F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127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3127FD"/>
    <w:rPr>
      <w:vertAlign w:val="superscript"/>
    </w:rPr>
  </w:style>
  <w:style w:type="character" w:styleId="a9">
    <w:name w:val="Hyperlink"/>
    <w:basedOn w:val="a0"/>
    <w:uiPriority w:val="99"/>
    <w:unhideWhenUsed/>
    <w:rsid w:val="003127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24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424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245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127F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127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3127FD"/>
    <w:rPr>
      <w:vertAlign w:val="superscript"/>
    </w:rPr>
  </w:style>
  <w:style w:type="character" w:styleId="a9">
    <w:name w:val="Hyperlink"/>
    <w:basedOn w:val="a0"/>
    <w:uiPriority w:val="99"/>
    <w:unhideWhenUsed/>
    <w:rsid w:val="003127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86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D358A-38D6-4A15-A3DD-DD97EEFC2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192</Words>
  <Characters>1095</Characters>
  <Application>Microsoft Office Word</Application>
  <DocSecurity>0</DocSecurity>
  <Lines>9</Lines>
  <Paragraphs>2</Paragraphs>
  <ScaleCrop>false</ScaleCrop>
  <Company>SPecialiST RePack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2020-04-17T18:21:00Z</dcterms:created>
  <dcterms:modified xsi:type="dcterms:W3CDTF">2020-05-13T15:49:00Z</dcterms:modified>
</cp:coreProperties>
</file>